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81B" w:rsidRPr="003D181B" w:rsidRDefault="003D181B" w:rsidP="003D181B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Письмо Министерства образования Российской Федерации</w:t>
      </w:r>
      <w:r w:rsidRPr="003D1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от 27 июня </w:t>
      </w:r>
      <w:smartTag w:uri="urn:schemas-microsoft-com:office:smarttags" w:element="metricconverter">
        <w:smartTagPr>
          <w:attr w:name="ProductID" w:val="2003 г"/>
        </w:smartTagPr>
        <w:r w:rsidRPr="003D181B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2003 г</w:t>
        </w:r>
      </w:smartTag>
      <w:r w:rsidRPr="003D1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№ 28-51-513/16</w:t>
      </w:r>
      <w:bookmarkStart w:id="0" w:name="_GoBack"/>
      <w:bookmarkEnd w:id="0"/>
    </w:p>
    <w:p w:rsidR="003D181B" w:rsidRPr="003D181B" w:rsidRDefault="003D181B" w:rsidP="003D181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81B" w:rsidRPr="003D181B" w:rsidRDefault="003D181B" w:rsidP="003D181B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планом реализации Основных направлений развития воспитания в системе образования России на 2002–2004 годы Управлением специального образования совместно с Управлением воспитания и дополнительного образования детей и молодежи подготовлены Методические рекомендации по психолого-педагогическому сопровождению школьников в учебно-воспитательном процессе в условиях модернизации образования.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Направляем для использования в практической работе.</w:t>
      </w:r>
    </w:p>
    <w:p w:rsidR="003D181B" w:rsidRPr="003D181B" w:rsidRDefault="003D181B" w:rsidP="003D181B">
      <w:pPr>
        <w:spacing w:after="0" w:line="276" w:lineRule="auto"/>
        <w:ind w:left="4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81B" w:rsidRPr="003D181B" w:rsidRDefault="003D181B" w:rsidP="003D181B">
      <w:pPr>
        <w:spacing w:after="0" w:line="276" w:lineRule="auto"/>
        <w:ind w:left="4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специального образования</w:t>
      </w:r>
      <w:r w:rsidRPr="003D1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D1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Т.Е. </w:t>
      </w:r>
      <w:proofErr w:type="spellStart"/>
      <w:r w:rsidRPr="003D1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Волосовец</w:t>
      </w:r>
      <w:proofErr w:type="spellEnd"/>
      <w:r w:rsidRPr="003D1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Зам. начальника Управления воспитания и дополнительного образования детей и молодежи </w:t>
      </w:r>
      <w:r w:rsidRPr="003D1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А.В. Егорова</w:t>
      </w:r>
    </w:p>
    <w:p w:rsidR="003D181B" w:rsidRPr="003D181B" w:rsidRDefault="003D181B" w:rsidP="003D181B">
      <w:pPr>
        <w:spacing w:after="0" w:line="276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D181B" w:rsidRPr="003D181B" w:rsidRDefault="003D181B" w:rsidP="003D181B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Приложение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письму Минобразования России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27.06.03 № 28-51-513/16</w:t>
      </w:r>
    </w:p>
    <w:p w:rsidR="003D181B" w:rsidRPr="003D181B" w:rsidRDefault="003D181B" w:rsidP="003D181B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81B" w:rsidRPr="003D181B" w:rsidRDefault="003D181B" w:rsidP="003D181B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</w:t>
      </w:r>
    </w:p>
    <w:p w:rsidR="003D181B" w:rsidRPr="003D181B" w:rsidRDefault="003D181B" w:rsidP="003D181B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 психолого-педагогическому сопровождению обучающихся в</w:t>
      </w:r>
      <w:r w:rsidRPr="003D1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/>
        <w:t>учебно-воспитательном процессе в условиях модернизации образования</w:t>
      </w:r>
    </w:p>
    <w:p w:rsidR="003D181B" w:rsidRPr="003D181B" w:rsidRDefault="003D181B" w:rsidP="003D181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последнее десятилетие в системе образования России усилиями ученых и практиков складывается особая культура поддержки и помощи ребенку в учебно-воспитательном процессе — психолого-педагогическое сопровождение. Разрабатываются вариативные модели сопровождения, формируется его инфраструктура (психолого-педагогические и медико-социальные центры, школьные службы сопровождения,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профориентационные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центры, центры психолого-педагогического консультирования, психолого-медико-педагогические комиссии, кабинеты доверия и др.). Наметились позитивные тенденции в решении сложных вопросов нормативного и правового обеспечения деятельности службы практической психологии Минобразования России (принято Типовое положение об образовательном учреждении для детей, нуждающихся в психолого-педагогической и медико-социальной помощи (постановление Правительства Российской Федерации от 31 июля </w:t>
      </w:r>
      <w:smartTag w:uri="urn:schemas-microsoft-com:office:smarttags" w:element="metricconverter">
        <w:smartTagPr>
          <w:attr w:name="ProductID" w:val="1998 г"/>
        </w:smartTagPr>
        <w:r w:rsidRPr="003D181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1998 г</w:t>
        </w:r>
      </w:smartTag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 867), Положение о службе практической психологии в системе Министерства образования Российской Федерации (приказ Министерства образования РФ от 22 октября </w:t>
      </w:r>
      <w:smartTag w:uri="urn:schemas-microsoft-com:office:smarttags" w:element="metricconverter">
        <w:smartTagPr>
          <w:attr w:name="ProductID" w:val="1999 г"/>
        </w:smartTagPr>
        <w:r w:rsidRPr="003D181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1999 г</w:t>
        </w:r>
      </w:smartTag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. № 636), Инструктивное письмо «Об использовании рабочего времени педагога-психолога», разработаны проекты отчетной документации педагога-психолога и др.).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Принятая Правительством Российской Федерации Концепция модернизации российского образования на период до </w:t>
      </w:r>
      <w:smartTag w:uri="urn:schemas-microsoft-com:office:smarttags" w:element="metricconverter">
        <w:smartTagPr>
          <w:attr w:name="ProductID" w:val="2010 г"/>
        </w:smartTagPr>
        <w:r w:rsidRPr="003D181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 г</w:t>
        </w:r>
      </w:smartTag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определяет приоритетные цели и задачи, решение которых требует построения адекватной системы психолого-педагогического сопровождения. Особенностью развития системы сопровождения на современном этапе является необходимость решения задач сопровождения ребенка в условиях модернизации образования, изменениях в его структуре и содержании.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Приоритетной целью модернизации образования является обеспечение высокого качества российского образования, которое не сводится только к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учащихся, набору знаний и навыков, но связывается с воспитанием, понятием «качество жизни», раскрывающимся через такие категории, как «здоровье», «социальное благополучие», «самореализация», «защищенность». Соответственно сфера ответственности системы психолого-педагогического сопровождения не может быть ограничена рамками задач преодоления трудностей в обучении, но включить в себя задачи обеспечения успешной социализации, сохранения и укрепления здоровья, защиты прав детей и подростков.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Важнейшей задачей модернизации является обеспечение доступности качественного образования, его индивидуализация и дифференциация, что предполагает: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защиту прав личности обучающегося, обеспечение его психологической и физической безопасности, педагогическую поддержку и содействие ребенку в проблемных ситуациях;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квалифицированную комплексную диагностику возможностей и способностей ребенка, начиная с раннего возраста;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реализацию программ преодоления трудностей в обучении, участие специалистов системы сопровождения в разработке образовательных программ, адекватных возможностям и особенностям учащихся;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участие специалистов сопровождения в психолого-педагогической экспертизе профессиональной деятельности педагогов образовательных учреждений, образовательных программ и проектов, учебно-методических пособий и иных средств обучения;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психологическую помощь семьям детей групп особого внимания и др.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 формирования самостоятельной, ответственной и социально мобильной личности, способной к успешной социализации в обществе и активной адаптации на рынке труда, определяет необходимость широкого использования в системе сопровождения соответствующих программ развития социальных навыков, способности к личностному самоопределению и саморазвитию.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таком подходе </w:t>
      </w:r>
      <w:r w:rsidRPr="003D1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объектом сопровождения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выступает образовательный процесс (учебно-воспитательный процесс), предметом деятельности являются ситуация развития ребенка как система отношений ребенка: с миром, с окружающими (взрослыми и сверстниками), с самим собой. 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Психолого-педагогическое сопровождение развития ребенка может рассматриваться как сопровождение отношений: их развитие, коррекция, восстановление.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психолого-педагогического сопровождения ребенка в учебно-воспитательном процессе является обеспечение нормальною развития ребенка (в соответствии с нормой развития в соответствующем возрасте).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психолого-педагогического сопровождения: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предупреждение возникновения проблем развития ребенка;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помощь (содействие) ребенку в решении актуальных задач развития, обучения, социализации: учебные трудности, проблемы с выбором образовательного и профессионального маршрута, нарушения эмоционально-волевой сферы, проблемы взаимоотношений со сверстниками, учителями, родителями;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психологическое обеспечение образовательных программ;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развитие психолого-педагогической компетентности (психологической культуры) учащихся, родителей, педагогов.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(направления) работ по психолого-педагогическому сопровождению: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 Профилактика.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Диагностика (индивидуальная и групповая (скрининг).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Консультирование (индивидуальное и групповое).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Развивающая работа (индивидуальная и групповая).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Коррекционная работа (индивидуальная и групповая).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Психологическое просвещение и образование: формирование психологической культуры, развитие психолого-педагогической компетентности учащихся, администрации образовательных учреждений, педагогов, родителей.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Экспертиза (образовательных и учебных программ, проектов, пособий, образовательной среды, профессиональной деятельности специалистов образовательных учреждений).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развивающего образования возможным становится различение коррекционной и развивающей работы.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коррекционной работе специалист системы сопровождения имеет определенный эталон психического развития, к которому стремится приблизить ребенка, то в развивающей работе он ориентируется на средневозрастные нормы развития для создания таких условий, в которых ребенок сможет подняться на оптимальный для него уровень развития. Последний </w:t>
      </w:r>
      <w:proofErr w:type="gram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</w:t>
      </w:r>
      <w:proofErr w:type="gram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выше, так и ниже среднестатистического. За коррекционной работой закрепляется смысл «исправления» отклонений, а за развивающей — смысл раскрытия потенциальных возможностей ребенка. При этом развивающая работа выступает не просто тренингом определенной способности, но ориентирована на работу с другими факторами, определяющими продвижение в учебной работе (Н.И. 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Гуткина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в системе психолого-педагогического сопровождения наряду с рассмотренными выше традиционными видами деятельности реализуется такое комплексное направление, как разработка (проектирование) образовательных программ.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Подобные возможности открываются в связи со складывающимся различением учебной и образовательной программ. В учебной программе акцент делается на овладение знаниями, умениями, навыками. В образовательной программе основное внимание уделяется становлению, развитию и воспитанию личности в совокупности ее когнитивных, эмоциональных, мотивационно-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потребностных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характеристик. Таким образом, образовательная программа в отличие от учебной должна выполнять не только обучающую, но и диагностическую, прогностическую, коррекционную функции, что предполагает изучение стартовых возможностей и динамики развития ребенка в образовательном процессе и, следовательно, предполагает построение системы психолого-педагогического сопровождения образовательного процесса.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проектирования образовательных программ для любой ступени образования является возрастно-нормативная модель развития ребенка определенного возраста, в которой дается характеристика его развития в виде последовательности ситуаций и типов развития.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 проектируется совместно педагогом-психологом и учителями.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проектирования включает в себя несколько этапов.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1-й этап: мотивационный — установление эмоционального контакта между педагогом и психологом, совместное обсуждение предполагаемых результатов и условий сотрудничества, уточнение профессиональных ожиданий.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2-й этап: концептуальный — раскрытие смысла и содержания предстоящей работы для педагога, выработка общего языка, определение роли, статуса и общей профессиональной позиции учителя и психолога относительно ребенка, распределение между ними функциональных обязанностей, формирование общей цели, задач, мотивов, смыслов сотрудничества.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3-й этап: проектный — разработка проекта образовательной программы на основании ориентировочной диагностики наличного уровня развития; ознакомление с проектом программы других участников образовательного процесса: психолого-педагогическая подготовка участников образовательного процесса (не принимавших участия в разработке проекта программы).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4-й этап: реализация проекта — практическая реализация образовательной программы: одновременно проводится текущая педагогическая диагностика, анализ и рефлексия процесса реализации программы, при затруднениях проводится текущая психологическая диагностика для определения причин и направления разрешения затруднений.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5-й этап: рефлексивно-диагностический — завершение процесса: итоговая диагностика, совместный анализ результатов, рефлексия, внесение предложений по проектированию образовательной программы перехода на следующую ступень образования (развития).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Психолого-педагогическое сопровождение сегодня является не просто суммой разнообразных методов коррекционно-развивающей работы с детьми, но выступает как комплексная технология, особая культура поддержки и помощи ребенку в решении задач развития, обучения, воспитания, социализации.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предполагает, что специалист по психолого-педагогическому сопровождению не только владеет методиками диагностики, консультирования, коррекции, но обладает способностью к системному анализу проблемных ситуаций, программированию и планированию деятельности, направленной на их разрешение,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соорганизацию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этих целях участников образовательного процесса (ребенок, сверстники, родители, педагоги, администрация).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психолого-педагогического сопровождения на разных уровнях (ступенях) образования различны.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Дошкольное образование — 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ранняя диагностика и коррекция нарушений в развитии, обеспечение готовности к школе.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Начальная школа — 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готовности к обучению в школе, обеспечение адаптации к школе, повышение заинтересованности школьников в учебной деятельности, развитие познавательной и учебной мотивации, развитие самостоятельности и самоорганизации, поддержка в формировании желания и «умения учиться», развитие творческих способностей.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Основная школа — 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сопровождение перехода в основную школу, адаптации к новым условиям обучения, поддержка в решении задач личностного и ценностно-смыслового самоопределения и саморазвития, помощь в решении личностных проблем и проблем социализации, формирование жизненных навыков, профилактика неврозов, помощь в построении конструктивных отношений с родителями и сверстниками, профилактика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поведения, наркозависимости.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Старшая школа — 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помощь в профильной ориентации и профессиональном самоопределении, поддержка в решении экзистенциальных проблем (самопознание, поиск смысла жизни, достижение личной идентичности), развитие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временноў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 перспективы, 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способности к целеполаганию, развитие психосоциальной компетентности, профилактика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поведения, наркозависимости.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особое внимание необходимо уделять переходным этапам в развитии и образовании детей, что предполагает выделение уровней сопровождения.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Уровень класса (группы). 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данном уровне ведущую роль играют учителя и классный руководитель, обеспечивающие необходимую педагогическую поддержку ребенку в решении задач обучения, воспитания и развития. Основная цель их деятельности — развитие самостоятельности в решении проблемных ситуаций, предотвращение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дезадаптации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ребенка, возникновения острых проблемных ситуаций.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Уровень учреждения. 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данном уровне работа ведется педагогами-психологами, учителями-логопедами, социальными педагогами (в оптимальном варианте объединенными в службу, консилиум и т.д.), выявляющими проблемы в развитии детей и оказывающими первичную помощь в преодолении трудностей в обучении, взаимодействии с учителями, родителями, сверстниками. На данном уровне также реализуются профилактические программы, охватывающие значительные группы учащихся, осуществляется экспертная, консультативная, просветительская работа с администрацией и учителями.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Возможным вариантом является сопровождение образовательного процесса специалистами ППМС-центра на основе договора с образовательным учреждением. Специалист сопровождения принимает участие в разработке образовательной программы учреждения, программы развития, проектировании системы управления, проводит экспертизу и анализ планов учебной и воспитательной работы, решений, принимаемых педагогическими советами и руководством образовательных учреждений, а также текущего состояния образовательного процесса с точки зрения их психологической обоснованности и практической эффективности в развитии и воспитании личности и учебных групп, вносит соответствующие предложения руководству, отдельным работникам по управлению учреждением.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Уровень специализированного учреждения. 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данном уровне оказывается специализированная помощь детям со сложными проблемами, предполагающими наличие специалистов особой квалификации, комплексный (междисциплинарный) подход и особые условия для работы (наличие специального оборудования и т.п.). Подобные возможности имеются в системе ППМС-центров, ПМПК-комиссий.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Выделим направления психолого-педагогического сопровождения в условиях модернизации образования.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показывает, что на сегодняшний день ресурсы системы психолого-педагогического сопровождения недостаточно задействованы в решении актуальных задач </w:t>
      </w:r>
      <w:r w:rsidRPr="003D18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воспитания. 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направлении необходимо: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обеспечить активное участие педагогов-психологов в разработке и сопровождении программ воспитания;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осуществлять поиск и апробацию форм эффективного взаимодействия классных руководителей, классных воспитателей и учителей-предметников, социальных педагогов и педагогов-психологов, педагогов дополнительного образования, педагогов-организаторов в образовательных учреждениях всех типов и видов;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расширить использование в воспитательном процессе методов работы с ценностно-смысловыми ориентациями учащихся; тренингов личностного роста, межличностного общения, бесконфликтного взаимодействия,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ассертивности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самостоятельности; методов 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развития критического мышления, противостояния негативным социальным влияниям (СМИ, реклама), групповому давлению и манипуляциям.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 важнейшее направление воспитательной работы, как создание и поддержка детских и молодежных объединений, требует адекватного психолого-педагогического сопровождения. В современной практической психологии имеется значительный арсенал методов работы с малыми группами и коллективами, методов формирования лидерских способностей и качеств, процедур инициации и т.д., которые следует шире использовать для решения задач воспитания и социализации детей в деятельности детских объединений.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Важнейшим направлением психолого-педагогического сопровождения развития учащихся является </w:t>
      </w:r>
      <w:r w:rsidRPr="003D18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сохранение и укрепление здоровья детей.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Конкретными задачами работы в данном направлении являются: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формирование установок на здоровый образ жизни;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развитие навыков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управления стрессом;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профилактика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табакокурения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алкоголизма и наркомании, заболеваний, передающихся половым путем,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вич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спид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, школьного и дорожного травматизма.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подходы к построению эффективных профилактических программ утверждают необходимость не только давать учащимся информацию о поведенческих рисках, опасных для здоровья, но формировать навыки здорового жизненного стиля. Необходимым условием эффективности обучения здоровому образу жизни становится использование широкого диапазона интерактивных видов деятельности (тренинги, ролевые игры, моделирование ситуации и т.д.).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Позитивный опыт работы в этом направлении накоплен в системе «Школа здоровья». Оригинальный блок психологического сопровождения обучения здоровому образу жизни включен в образовательную программу «Здоровье».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Специфическим предметом психолого-педагогического сопровождения ребенка являются </w:t>
      </w:r>
      <w:r w:rsidRPr="003D18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отношения ребенка с сообществом сверстников.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сегодняшний день четко установлена связь между социально-эмоциональным благополучием ребенка в сообществе, учебном коллективе и его успешностью в учебной деятельности.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сопровождения призван решать особый тип проблемных ситуаций, связанных с отвержением ребенка сообществом, </w:t>
      </w:r>
      <w:proofErr w:type="gram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из-за этнических различий, особенностей внешности и др.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Разрешение подобных ситуаций требует, с одной стороны, работы с окружением ребенка по преодолению у сверстников негативных стереотипов, формированию способности к принятию, толерантности, так и с самим ребенком по развитию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самопринятия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поддержке его веры в свои силы.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Нельзя недооценивать серьезность таких проблем, как стигматизация (клички и прозвища), насмешки над ребенком, исключение из общих игр и школьных мероприятий.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Психолого-педагогическое сопровождение перехода на </w:t>
      </w:r>
      <w:r w:rsidRPr="003D18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профильное обучение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старшей школе должно включать в себя организацию всестороннего изучения индивидуальных и личностных особенностей выпускников основной школы, их интересов и склонностей.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 обеспечить внутреннюю дифференциацию обучения в старшей школе. В основу определения профиля должен лечь учебный профиль школьника как субъекта образовательного процесса, его субъектный опыт. Исследования показывают, что если выбранное направление в обучении находится в соответствии с указанными 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характеристиками, то повышение требований и увеличение учебной нагрузки не влечет утомления и связанных с ним невротических явлений, а, наоборот, способствует повышению эффективности обучения.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Масштабность задачи перехода на профильное обучение требует разработки и применения комплексной модели психолого-педагогического сопровождения, которая, с одной стороны, интегрировала бы «разорванные» сегодня диагностику, консультативную работу, тренинги и др., с другой стороны, включила бы в модель сопровождения всех субъектов: учащегося, родителей, педагогов, учителей, значимых сверстников.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отношении содержания данная модель призвана не просто поддержать юношу в его профессиональном выборе, но обеспечить формирование самой способности к сознательному, ответственному выбору. Предметом внимания должна стать не только способность к планированию учебной и профессиональной карьеры, но более фундаментальная способность к проектированию собственного жизненного пути.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шире реализовывать такую зарекомендовавшую себя технологию сопровождения, как «проектирование индивидуальной траектории (маршрута) профессионализации».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Психолого-педагогическое сопровождение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профилизации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в старшей школе позволит организовать профильное обучение как вид личностно-ориентированного обучения, эффективную форму индивидуализации обучения, позволяющие раскрыться и реализоваться потенциалу каждого учащегося.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тем профильное обучение должно строиться как подлинно развивающее, где профильность, вариативность образования в старшей школе напрямую связана с вариативностью развития, а индивидуальная траектория профессионализации с индивидуальной траекторией развития.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психолого-педагогического сопровождения ребенка не может быть ограничено областью непосредственного взаимодействия психолога с ребенком, но требует организации </w:t>
      </w:r>
      <w:r w:rsidRPr="003D18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работы с педагогами и родителями как участниками учебно-воспитательного процесса.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Традиционно данное направление определялось как психологическое просвещение.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Утверждение парадигмы </w:t>
      </w:r>
      <w:r w:rsidRPr="003D18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развивающего, личностно-ориентированного образования, задачи повышения профессионализма педагогических кадров требуют перехода от традиционной модели психологического просвещения к модели развития психологической компетентности педагогов,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оснащению их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психотехниками, позволяющими решать актуальные задачи развития и воспитания ребенка, его обучения.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педагогам приходится работать с неоднородным контингентом детей. Реальная практика образования испытывает потребность в педагоге-профессионале, способном к работе с различными категориями детей (детей с особенностями в развитии, одаренных детей, детей — представителей различных этнических и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субкультурных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общностей) в соответствии с различными типами норм развития: среднестатистической, социокультурной, индивидуально-личностной.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современной социокультурной ситуации возрастает роль и ответственность семьи (родителей) за воспитание детей. Однако, как свидетельствует практика, многие родители, ориентированные на активное участие в воспитании собственных детей, испытывают недостаток знаний в области педагогики и психологии, имеют низкую педагогическую и психологическую культуру. Работу с родительской общественностью, таким образом, следует рассматривать как важнейшую задачу, решаемую в системе психолого-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педагогического сопровождения как в традиционных формах консультирования и просвещения, так и в достаточно новой для системы сопровождения форме совместных (родители и дети) семинаров-тренингов по развитию навыков общения, сотрудничества, разрешения конфликтов. В Концепции модернизации российского образования на период до 2010 года отмечается, что «дети с ограниченными возможностями здоровья должны обеспечиваться медико-социальным сопровождением и специальными условиями для обучения в общеобразовательной школе по месту жительства».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эффективной системы сопровождения позволит решать проблемы развития и обучения детей внутри образовательной среды учреждения, избежать необоснованной переадресации проблемы ребенка внешним службам, сократить число детей, направляемых в специальные образовательные учреждения.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обоснованных направлений решения задачи обеспечения доступа к качественному образованию детей с особыми нуждами (с особенностями в развитии, с ограниченными возможностями) выступает реализация вариативных моделей социальной и педагогической интеграции данной категории детей. Важнейшим условием эффективности интеграции является наличие грамотной системы психолого-педагогического сопровождения, включающей, помимо систематического наблюдения индивидуальных программ обучения и коррекции, такую важную составляющую, как работа со средой (социальным окружением), в которую интегрируется ребенок.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 показывают, что особенности данной категории детей препятствуют спонтанному складыванию отношений и взаимодействий со сверстниками. Учителя выступают преимущественно как трансляторы учебной информации и не задумываются о развитии форм и уровня взаимодействия с детьми с ограниченными возможностями. Более того, в среде педагогов и здоровых детей часто доминируют негативные стереотипы и установки по отношению к детям с особенностями в развитии. Таким образом, на ограничения, обусловленные нарушением в развитии, накладываются ограничения, связанные с социально-психологическими условиями жизнедеятельности, обучения и воспитания. Именно поэтому усилия специалистов сопровождения должны быть направлены на формирование у педагогов и учащихся толерантности к детям с особенностями в развитии, преодоление стереотипов, отрицательных установок (Л.М. Шипицына). Специальную работу следует вести с родителями данной категории детей по обеспечению их необходимыми знаниями об особенностях ребенка, оптимальных формах взаимодействия, обучению эффективным методам помощи.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у самих детей с ограниченными возможностями необходимо развивать социальную компетентность, навыки общения с окружающими. Преодоление социальной изоляции, расширение возможностей произвольного взаимодействия со сверстниками является существенным условием позитивных изменений в развитии таких детей, совершенствования их способностей к обучению.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показывает, что вне системы сопровождения зачастую оказываются дети, обучающиеся в классах коррекционно-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развиваюшего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 Участие специалистов сопровождения ограничивается отбором детей в данные классы. В редких случаях осуществляется систематическая диагностика развития детей в данных классах, отслеживается эффективность обучения детей по программам классов КРО, разрабатываются специальные индивидуально-ориентированные коррекционно-развивающие программы, индивидуальные образовательные маршруты.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контексте задач обеспечения качественного образования для всех категорий учащихся целесообразным представляется выдвижение в качестве необходимого условия открытия и функционирования классов КРО в образовательном учреждении — наличие в учреждении разработанной программы сопровождения учащихся данных классов и соответствующих специалистов. Особые требования следует предъявлять к психологической компетентности учителей классов КРО, реализовывать программы повышения их квалификации.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и поддержка </w:t>
      </w:r>
      <w:r w:rsidRPr="003D18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одаренных детей </w:t>
      </w: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видится важной целью психолого-педагогического сопровождения ребенка в основной системе и системе дополнительного образования детей. Среди задач, которые необходимо решать в сопровождении одаренных детей, можно выделить следующие: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разработка индивидуальных образовательных маршрутов;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формирование адекватной самооценки;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охрана и укрепление физического и психологического здоровья;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профилактика неврозов;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предупреждение изоляции одаренных детей в группе сверстников;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развитие психолого-педагогической компетентности педагогов и родителей одаренных детей.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Интенсивное развитие теории и практики психолого-педагогического сопровождения в последние годы связано с расширением представлений о целях образования, в число которых включены цели развития, воспитания, обеспечения физического, психического, психологического, нравственного и социального здоровья детей.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таком подходе психолого-педагогическое сопровождение уже не может рассматриваться как «сфера обслуживания», «сервисная служба», но выступает как неотъемлемый элемент системы образования, равноправный партнер структур и специалистов иного профиля в решении задач обучения, воспитания и развития нового поколения*.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Управление специального образования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Управление воспитания и дополнительного образования детей и подростков</w:t>
      </w:r>
    </w:p>
    <w:p w:rsidR="003D181B" w:rsidRPr="003D181B" w:rsidRDefault="003D181B" w:rsidP="003D181B">
      <w:pPr>
        <w:spacing w:after="0" w:line="276" w:lineRule="auto"/>
        <w:ind w:firstLine="5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181B" w:rsidRPr="003D181B" w:rsidRDefault="003D181B" w:rsidP="003D181B">
      <w:pPr>
        <w:spacing w:after="0" w:line="276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3D181B" w:rsidRPr="003D181B" w:rsidRDefault="003D181B" w:rsidP="003D181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Рекомендации подготовлены на основе научно-исследовательских материалов 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ВНИКа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руководством доктора психологических наук Н.Ю. 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Синягиной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кандидата психологических наук С.Г. </w:t>
      </w:r>
      <w:proofErr w:type="spellStart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Косарецкого</w:t>
      </w:r>
      <w:proofErr w:type="spellEnd"/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181B" w:rsidRPr="003D181B" w:rsidRDefault="003D181B" w:rsidP="003D181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6E" w:rsidRDefault="003D181B" w:rsidP="003D181B">
      <w:r w:rsidRPr="003D181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sectPr w:rsidR="003B6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1B"/>
    <w:rsid w:val="003B6C6E"/>
    <w:rsid w:val="003D1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16CC2-B038-4126-9A4A-1E97ECD21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4022</Words>
  <Characters>22928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2019-04-11T13:55:00Z</dcterms:created>
  <dcterms:modified xsi:type="dcterms:W3CDTF">2019-04-11T13:56:00Z</dcterms:modified>
</cp:coreProperties>
</file>